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4AD" w:rsidRPr="00E974AD" w:rsidRDefault="00E974AD" w:rsidP="00E974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74AD">
        <w:rPr>
          <w:rFonts w:ascii="Times New Roman" w:hAnsi="Times New Roman" w:cs="Times New Roman"/>
          <w:b/>
          <w:bCs/>
          <w:sz w:val="28"/>
          <w:szCs w:val="28"/>
        </w:rPr>
        <w:t>1 CIG U16 Mimosa</w:t>
      </w:r>
    </w:p>
    <w:p w:rsidR="00E974AD" w:rsidRPr="00E974AD" w:rsidRDefault="00E974AD" w:rsidP="00E974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4AD">
        <w:rPr>
          <w:rFonts w:ascii="Times New Roman" w:hAnsi="Times New Roman" w:cs="Times New Roman"/>
          <w:b/>
          <w:bCs/>
          <w:sz w:val="28"/>
          <w:szCs w:val="28"/>
        </w:rPr>
        <w:t xml:space="preserve">Milano (29/10/2017, 29/10/2017) </w:t>
      </w:r>
    </w:p>
    <w:p w:rsidR="00E974AD" w:rsidRPr="00E974AD" w:rsidRDefault="00E974AD" w:rsidP="00E974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4AD">
        <w:rPr>
          <w:rFonts w:ascii="Times New Roman" w:hAnsi="Times New Roman" w:cs="Times New Roman"/>
          <w:b/>
          <w:bCs/>
          <w:sz w:val="28"/>
          <w:szCs w:val="28"/>
        </w:rPr>
        <w:t>Classifica al turno 5 (ultimo turno)</w:t>
      </w:r>
    </w:p>
    <w:p w:rsidR="00E974AD" w:rsidRPr="00E974AD" w:rsidRDefault="00E974AD" w:rsidP="00E974A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39"/>
        <w:gridCol w:w="497"/>
        <w:gridCol w:w="648"/>
        <w:gridCol w:w="3516"/>
        <w:gridCol w:w="700"/>
        <w:gridCol w:w="711"/>
        <w:gridCol w:w="799"/>
        <w:gridCol w:w="802"/>
        <w:gridCol w:w="808"/>
      </w:tblGrid>
      <w:tr w:rsidR="00E974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Pts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ID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Rtg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BucT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S-B 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Pegno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Mattia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13.0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13.00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4.0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Cazzaniga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Enrico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15.5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10.50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ROSSI GABRIELE VALERIO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13.5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8.75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ARDENTE MASSIMILIANO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12.5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6.75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Porrino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Matteo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15.5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7.50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Malzani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Gabriele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15.0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6.00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Tonutti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Marco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14.5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6.00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Russo Giorgio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14.5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4.00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Serban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Sara Annamaria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14.5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4.00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Mitsikulev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Sofia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Stefanova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12.5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3.00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Zollo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Asia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9.5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Soncin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Riccardo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9.0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Radeanu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Elisa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8.0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Vagaggini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Alberto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7.0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TRAMALLONI GIULIA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12.5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2.00 </w:t>
            </w:r>
          </w:p>
        </w:tc>
      </w:tr>
      <w:tr w:rsidR="00E974AD"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Beder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Eric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13.0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AD" w:rsidRDefault="00E974AD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0.00 </w:t>
            </w:r>
          </w:p>
        </w:tc>
      </w:tr>
    </w:tbl>
    <w:p w:rsidR="00971341" w:rsidRDefault="00971341"/>
    <w:sectPr w:rsidR="00971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D"/>
    <w:rsid w:val="008F2956"/>
    <w:rsid w:val="00971341"/>
    <w:rsid w:val="00E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94F4-B51F-44E8-9223-12F9DDE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7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mimosa international</cp:lastModifiedBy>
  <cp:revision>2</cp:revision>
  <dcterms:created xsi:type="dcterms:W3CDTF">2017-10-30T14:26:00Z</dcterms:created>
  <dcterms:modified xsi:type="dcterms:W3CDTF">2017-10-30T14:26:00Z</dcterms:modified>
</cp:coreProperties>
</file>