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2 Torneo Lanzo d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intelvi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A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Lanzo d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intelvi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- 23/06/2017, 25/06/2017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>Classifica al turno 5 (last round)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C069BD">
        <w:rPr>
          <w:rFonts w:ascii="Courier New" w:hAnsi="Courier New" w:cs="Courier New"/>
          <w:sz w:val="18"/>
          <w:szCs w:val="18"/>
          <w:lang w:val="en-US"/>
        </w:rPr>
        <w:t>Pos</w:t>
      </w:r>
      <w:proofErr w:type="spellEnd"/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C069BD">
        <w:rPr>
          <w:rFonts w:ascii="Courier New" w:hAnsi="Courier New" w:cs="Courier New"/>
          <w:sz w:val="18"/>
          <w:szCs w:val="18"/>
          <w:lang w:val="en-US"/>
        </w:rPr>
        <w:t>Pts</w:t>
      </w:r>
      <w:proofErr w:type="spellEnd"/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  ID  NAME                         | </w:t>
      </w:r>
      <w:proofErr w:type="spellStart"/>
      <w:r w:rsidRPr="00C069BD">
        <w:rPr>
          <w:rFonts w:ascii="Courier New" w:hAnsi="Courier New" w:cs="Courier New"/>
          <w:sz w:val="18"/>
          <w:szCs w:val="18"/>
          <w:lang w:val="en-US"/>
        </w:rPr>
        <w:t>Rtg</w:t>
      </w:r>
      <w:proofErr w:type="spellEnd"/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C069BD">
        <w:rPr>
          <w:rFonts w:ascii="Courier New" w:hAnsi="Courier New" w:cs="Courier New"/>
          <w:sz w:val="18"/>
          <w:szCs w:val="18"/>
          <w:lang w:val="en-US"/>
        </w:rPr>
        <w:t>PRtg</w:t>
      </w:r>
      <w:proofErr w:type="spellEnd"/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 Fed |   Buc1    </w:t>
      </w:r>
      <w:proofErr w:type="spellStart"/>
      <w:r w:rsidRPr="00C069BD">
        <w:rPr>
          <w:rFonts w:ascii="Courier New" w:hAnsi="Courier New" w:cs="Courier New"/>
          <w:sz w:val="18"/>
          <w:szCs w:val="18"/>
          <w:lang w:val="en-US"/>
        </w:rPr>
        <w:t>BucT</w:t>
      </w:r>
      <w:proofErr w:type="spellEnd"/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    ARO. 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1  4.5   2  FM Cereda Loris              | 2330 2466 ITA |    11.0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2  3.5  11     Fuochi Tommaso            | 2038 2324 ITA |    14.5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3  3.5   7     Di Trapani Davide         | 2168 2243 ITA |    13.0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4  3.5   4  FM De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Santis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Alessio         | 2242 2193 ITA |    10.0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5  3.5   1  IM Vezzosi Paolo             | 2333 2149 ITA |     9.5    10.5  1999.6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6  3.5   3  IM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Lanzani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Mario             | 2288 2090 ITA |     9.5    10.5  1941.0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7  3.0  14    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Regondi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Lorenzo           | 1929 2093 ITA |    11.0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8  2.5   5  FM Sbarra Marco              | 2237 2156 ITA |    13.5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9  2.5   8     Botta Massimiliano        | 2104 2000 ITA |    12.0    14.0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10  2.5  10     Dionigi Riccardo          | 2053 2056 ITA |    12.0    13.5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11  2.0   6     Medici Simone             | 2201 2154 SUI |    13.5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12  2.0  15     Prete Alessandro          | 1926 2094 ITA |    11.5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13  2.0  16     Sala Tiziano Paolo        | 1866 1945 ITA |    10.5    12.0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14  2.0  12    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Nordio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Giorgio            | 1951 1874 ITA |    10.5    11.0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15  2.0  18    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Zangheratti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Daniele       | 1850 1890 ITA |     9.5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16  2.0  20     Simeone Giulio Maria      | 1771 1692 ITA |     7.5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17  1.5  13     D`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Avino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Luca          (W) | 1947 2094 ITA |    12.0    14.0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18  1.5   9     Boschetti Claudio     (W) | 2084 2017 SUI |    12.0    12.5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19  1.0  17    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Juretic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Lejla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            | 1850 1862 ITA |    12.5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20  0.5  19     Brioschi Camillo          | 1772 1551 ITA |     9.0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proofErr w:type="spellStart"/>
      <w:r w:rsidRPr="00C069BD">
        <w:rPr>
          <w:rFonts w:ascii="Courier New" w:hAnsi="Courier New" w:cs="Courier New"/>
          <w:sz w:val="18"/>
          <w:szCs w:val="18"/>
        </w:rPr>
        <w:t>Tie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Break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legend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>: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  <w:lang w:val="en-US"/>
        </w:rPr>
      </w:pPr>
      <w:r w:rsidRPr="00C069BD">
        <w:rPr>
          <w:rFonts w:ascii="Courier New" w:hAnsi="Courier New" w:cs="Courier New"/>
          <w:sz w:val="18"/>
          <w:szCs w:val="18"/>
        </w:rPr>
        <w:t xml:space="preserve">  </w:t>
      </w:r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Buc1   :  Buchholz Cut 1 </w:t>
      </w:r>
    </w:p>
    <w:p w:rsidR="00C069BD" w:rsidRPr="00C069BD" w:rsidRDefault="00C069BD" w:rsidP="00C069BD">
      <w:pPr>
        <w:rPr>
          <w:rFonts w:ascii="Courier New" w:hAnsi="Courier New" w:cs="Courier New"/>
          <w:sz w:val="18"/>
          <w:szCs w:val="18"/>
          <w:lang w:val="en-US"/>
        </w:rPr>
      </w:pPr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C069BD">
        <w:rPr>
          <w:rFonts w:ascii="Courier New" w:hAnsi="Courier New" w:cs="Courier New"/>
          <w:sz w:val="18"/>
          <w:szCs w:val="18"/>
          <w:lang w:val="en-US"/>
        </w:rPr>
        <w:t>BucT</w:t>
      </w:r>
      <w:proofErr w:type="spellEnd"/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   :  Buchholz Total </w:t>
      </w:r>
    </w:p>
    <w:p w:rsidR="00BC40A9" w:rsidRPr="00C069BD" w:rsidRDefault="00C069BD" w:rsidP="00C069BD">
      <w:pPr>
        <w:rPr>
          <w:rFonts w:ascii="Courier New" w:hAnsi="Courier New" w:cs="Courier New"/>
          <w:sz w:val="18"/>
          <w:szCs w:val="18"/>
        </w:rPr>
      </w:pPr>
      <w:r w:rsidRPr="00C069BD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C069BD">
        <w:rPr>
          <w:rFonts w:ascii="Courier New" w:hAnsi="Courier New" w:cs="Courier New"/>
          <w:sz w:val="18"/>
          <w:szCs w:val="18"/>
        </w:rPr>
        <w:t>A</w:t>
      </w:r>
      <w:bookmarkStart w:id="0" w:name="_GoBack"/>
      <w:bookmarkEnd w:id="0"/>
      <w:r w:rsidRPr="00C069BD">
        <w:rPr>
          <w:rFonts w:ascii="Courier New" w:hAnsi="Courier New" w:cs="Courier New"/>
          <w:sz w:val="18"/>
          <w:szCs w:val="18"/>
        </w:rPr>
        <w:t xml:space="preserve">RO.   : 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Average</w:t>
      </w:r>
      <w:proofErr w:type="spellEnd"/>
      <w:r w:rsidRPr="00C069BD">
        <w:rPr>
          <w:rFonts w:ascii="Courier New" w:hAnsi="Courier New" w:cs="Courier New"/>
          <w:sz w:val="18"/>
          <w:szCs w:val="18"/>
        </w:rPr>
        <w:t xml:space="preserve"> Rating </w:t>
      </w:r>
      <w:proofErr w:type="spellStart"/>
      <w:r w:rsidRPr="00C069BD">
        <w:rPr>
          <w:rFonts w:ascii="Courier New" w:hAnsi="Courier New" w:cs="Courier New"/>
          <w:sz w:val="18"/>
          <w:szCs w:val="18"/>
        </w:rPr>
        <w:t>Opponents</w:t>
      </w:r>
      <w:proofErr w:type="spellEnd"/>
    </w:p>
    <w:sectPr w:rsidR="00BC40A9" w:rsidRPr="00C06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BD"/>
    <w:rsid w:val="00BC40A9"/>
    <w:rsid w:val="00C0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2017-06-27T15:36:00Z</dcterms:created>
  <dcterms:modified xsi:type="dcterms:W3CDTF">2017-06-27T15:39:00Z</dcterms:modified>
</cp:coreProperties>
</file>